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0895E0" w14:textId="5C2932AB" w:rsidR="00C81450" w:rsidRDefault="00156E95" w:rsidP="0027689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6A90C9" wp14:editId="080FAF2F">
                <wp:simplePos x="0" y="0"/>
                <wp:positionH relativeFrom="column">
                  <wp:posOffset>914400</wp:posOffset>
                </wp:positionH>
                <wp:positionV relativeFrom="paragraph">
                  <wp:posOffset>1828800</wp:posOffset>
                </wp:positionV>
                <wp:extent cx="3886200" cy="66294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662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B0B067" w14:textId="3089B6F7" w:rsidR="007655A8" w:rsidRPr="00EE059F" w:rsidRDefault="007655A8" w:rsidP="007541E4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EE059F">
                              <w:rPr>
                                <w:sz w:val="26"/>
                                <w:szCs w:val="26"/>
                              </w:rPr>
                              <w:t xml:space="preserve">The </w:t>
                            </w:r>
                            <w:r w:rsidRPr="00EE059F">
                              <w:rPr>
                                <w:i/>
                                <w:sz w:val="26"/>
                                <w:szCs w:val="26"/>
                              </w:rPr>
                              <w:t xml:space="preserve">OU Libraries </w:t>
                            </w:r>
                            <w:proofErr w:type="spellStart"/>
                            <w:r w:rsidRPr="00EE059F">
                              <w:rPr>
                                <w:i/>
                                <w:sz w:val="26"/>
                                <w:szCs w:val="26"/>
                              </w:rPr>
                              <w:t>NavApp</w:t>
                            </w:r>
                            <w:proofErr w:type="spellEnd"/>
                            <w:r w:rsidRPr="00EE059F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E059F">
                              <w:rPr>
                                <w:b/>
                                <w:sz w:val="26"/>
                                <w:szCs w:val="26"/>
                              </w:rPr>
                              <w:t>guide</w:t>
                            </w:r>
                            <w:r w:rsidR="00EE059F" w:rsidRPr="00EE059F">
                              <w:rPr>
                                <w:b/>
                                <w:sz w:val="26"/>
                                <w:szCs w:val="26"/>
                              </w:rPr>
                              <w:t>s</w:t>
                            </w:r>
                            <w:r w:rsidRPr="00EE059F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users in large indoor environments </w:t>
                            </w:r>
                            <w:r w:rsidR="00EE059F" w:rsidRPr="00EE059F">
                              <w:rPr>
                                <w:b/>
                                <w:sz w:val="26"/>
                                <w:szCs w:val="26"/>
                              </w:rPr>
                              <w:t>and</w:t>
                            </w:r>
                            <w:r w:rsidRPr="00EE059F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provid</w:t>
                            </w:r>
                            <w:r w:rsidR="00EE059F" w:rsidRPr="00EE059F">
                              <w:rPr>
                                <w:b/>
                                <w:sz w:val="26"/>
                                <w:szCs w:val="26"/>
                              </w:rPr>
                              <w:t>es</w:t>
                            </w:r>
                            <w:r w:rsidRPr="00EE059F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location-based info</w:t>
                            </w:r>
                            <w:r w:rsidRPr="00EE059F">
                              <w:rPr>
                                <w:sz w:val="26"/>
                                <w:szCs w:val="26"/>
                              </w:rPr>
                              <w:t xml:space="preserve"> and push notifications </w:t>
                            </w:r>
                            <w:r w:rsidR="00EE059F" w:rsidRPr="00EE059F">
                              <w:rPr>
                                <w:sz w:val="26"/>
                                <w:szCs w:val="26"/>
                              </w:rPr>
                              <w:t>with push notifications for tutorials, events and more.</w:t>
                            </w:r>
                            <w:r w:rsidRPr="00EE059F">
                              <w:rPr>
                                <w:sz w:val="26"/>
                                <w:szCs w:val="26"/>
                              </w:rPr>
                              <w:br/>
                            </w:r>
                          </w:p>
                          <w:p w14:paraId="3E08DAD2" w14:textId="25A702BD" w:rsidR="007655A8" w:rsidRPr="00EE059F" w:rsidRDefault="00EE059F" w:rsidP="007541E4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EE059F">
                              <w:rPr>
                                <w:sz w:val="26"/>
                                <w:szCs w:val="26"/>
                              </w:rPr>
                              <w:t>The</w:t>
                            </w:r>
                            <w:r w:rsidR="007655A8" w:rsidRPr="00EE059F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276891" w:rsidRPr="00EE059F">
                              <w:rPr>
                                <w:sz w:val="26"/>
                                <w:szCs w:val="26"/>
                              </w:rPr>
                              <w:t>library</w:t>
                            </w:r>
                            <w:r w:rsidR="007655A8" w:rsidRPr="00EE059F">
                              <w:rPr>
                                <w:sz w:val="26"/>
                                <w:szCs w:val="26"/>
                              </w:rPr>
                              <w:t xml:space="preserve">-based pilot program will pave the way for a campus wide </w:t>
                            </w:r>
                            <w:r w:rsidRPr="00EE059F">
                              <w:rPr>
                                <w:sz w:val="26"/>
                                <w:szCs w:val="26"/>
                              </w:rPr>
                              <w:t>implementation</w:t>
                            </w:r>
                            <w:r w:rsidR="007655A8" w:rsidRPr="00EE059F">
                              <w:rPr>
                                <w:sz w:val="26"/>
                                <w:szCs w:val="26"/>
                              </w:rPr>
                              <w:t xml:space="preserve"> of this cutting edge technology. </w:t>
                            </w:r>
                            <w:r w:rsidR="007655A8" w:rsidRPr="00EE059F">
                              <w:rPr>
                                <w:b/>
                                <w:sz w:val="26"/>
                                <w:szCs w:val="26"/>
                              </w:rPr>
                              <w:t xml:space="preserve">The launch of the </w:t>
                            </w:r>
                            <w:r w:rsidR="00276891" w:rsidRPr="00EE059F">
                              <w:rPr>
                                <w:b/>
                                <w:sz w:val="26"/>
                                <w:szCs w:val="26"/>
                              </w:rPr>
                              <w:t xml:space="preserve">OU Libraries </w:t>
                            </w:r>
                            <w:proofErr w:type="spellStart"/>
                            <w:r w:rsidR="007655A8" w:rsidRPr="00EE059F">
                              <w:rPr>
                                <w:b/>
                                <w:sz w:val="26"/>
                                <w:szCs w:val="26"/>
                              </w:rPr>
                              <w:t>NavApp</w:t>
                            </w:r>
                            <w:proofErr w:type="spellEnd"/>
                            <w:r w:rsidR="007655A8" w:rsidRPr="00EE059F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is coincide</w:t>
                            </w:r>
                            <w:r w:rsidRPr="00EE059F">
                              <w:rPr>
                                <w:b/>
                                <w:sz w:val="26"/>
                                <w:szCs w:val="26"/>
                              </w:rPr>
                              <w:t>s</w:t>
                            </w:r>
                            <w:r w:rsidR="007655A8" w:rsidRPr="00EE059F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with the </w:t>
                            </w:r>
                            <w:r w:rsidRPr="00EE059F">
                              <w:rPr>
                                <w:b/>
                                <w:sz w:val="26"/>
                                <w:szCs w:val="26"/>
                              </w:rPr>
                              <w:t xml:space="preserve">opening of the </w:t>
                            </w:r>
                            <w:r w:rsidR="007655A8" w:rsidRPr="00EE059F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Galileo’s World</w:t>
                            </w:r>
                            <w:r w:rsidR="007655A8" w:rsidRPr="00EE059F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exhibition</w:t>
                            </w:r>
                            <w:r w:rsidR="007655A8" w:rsidRPr="00EE059F">
                              <w:rPr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EE059F">
                              <w:rPr>
                                <w:sz w:val="26"/>
                                <w:szCs w:val="26"/>
                              </w:rPr>
                              <w:t xml:space="preserve">and </w:t>
                            </w:r>
                            <w:r w:rsidR="007655A8" w:rsidRPr="00EE059F">
                              <w:rPr>
                                <w:sz w:val="26"/>
                                <w:szCs w:val="26"/>
                              </w:rPr>
                              <w:t>showcase</w:t>
                            </w:r>
                            <w:r w:rsidRPr="00EE059F">
                              <w:rPr>
                                <w:sz w:val="26"/>
                                <w:szCs w:val="26"/>
                              </w:rPr>
                              <w:t>s</w:t>
                            </w:r>
                            <w:r w:rsidR="007655A8" w:rsidRPr="00EE059F">
                              <w:rPr>
                                <w:sz w:val="26"/>
                                <w:szCs w:val="26"/>
                              </w:rPr>
                              <w:t xml:space="preserve"> content from several partner galleries/exhibitions</w:t>
                            </w:r>
                            <w:r w:rsidR="00276891" w:rsidRPr="00EE059F">
                              <w:rPr>
                                <w:sz w:val="26"/>
                                <w:szCs w:val="26"/>
                              </w:rPr>
                              <w:t xml:space="preserve"> across the Norman campus</w:t>
                            </w:r>
                            <w:r w:rsidR="007655A8" w:rsidRPr="00EE059F">
                              <w:rPr>
                                <w:sz w:val="26"/>
                                <w:szCs w:val="26"/>
                              </w:rPr>
                              <w:t xml:space="preserve">. </w:t>
                            </w:r>
                          </w:p>
                          <w:p w14:paraId="6FD59355" w14:textId="77777777" w:rsidR="007655A8" w:rsidRPr="00EE059F" w:rsidRDefault="007655A8" w:rsidP="007541E4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5D6434A6" w14:textId="215984DC" w:rsidR="007655A8" w:rsidRPr="00EE059F" w:rsidRDefault="007655A8" w:rsidP="007541E4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EE059F">
                              <w:rPr>
                                <w:sz w:val="26"/>
                                <w:szCs w:val="26"/>
                              </w:rPr>
                              <w:t>Beyond innovative “indoor GPS” functionality, the tool provides:</w:t>
                            </w:r>
                          </w:p>
                          <w:p w14:paraId="7F72D58A" w14:textId="77777777" w:rsidR="00EE059F" w:rsidRPr="00EE059F" w:rsidRDefault="00EE059F" w:rsidP="007541E4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6844ADF4" w14:textId="231E1C9B" w:rsidR="007655A8" w:rsidRPr="00EE059F" w:rsidRDefault="00EE059F" w:rsidP="007541E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EE059F">
                              <w:rPr>
                                <w:sz w:val="26"/>
                                <w:szCs w:val="26"/>
                              </w:rPr>
                              <w:t>Turn</w:t>
                            </w:r>
                            <w:r w:rsidR="007655A8" w:rsidRPr="00EE059F">
                              <w:rPr>
                                <w:b/>
                                <w:sz w:val="26"/>
                                <w:szCs w:val="26"/>
                              </w:rPr>
                              <w:t>-by-turn navigation</w:t>
                            </w:r>
                            <w:r w:rsidRPr="00EE059F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throughout campus.</w:t>
                            </w:r>
                          </w:p>
                          <w:p w14:paraId="2DD247D4" w14:textId="16F2DAA2" w:rsidR="007655A8" w:rsidRPr="00EE059F" w:rsidRDefault="007655A8" w:rsidP="007541E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EE059F">
                              <w:rPr>
                                <w:sz w:val="26"/>
                                <w:szCs w:val="26"/>
                              </w:rPr>
                              <w:t xml:space="preserve">Delivery of </w:t>
                            </w:r>
                            <w:r w:rsidR="00EE059F" w:rsidRPr="00EE059F">
                              <w:rPr>
                                <w:b/>
                                <w:sz w:val="26"/>
                                <w:szCs w:val="26"/>
                              </w:rPr>
                              <w:t>hyper-local</w:t>
                            </w:r>
                            <w:r w:rsidRPr="00EE059F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content</w:t>
                            </w:r>
                            <w:r w:rsidRPr="00EE059F">
                              <w:rPr>
                                <w:sz w:val="26"/>
                                <w:szCs w:val="26"/>
                              </w:rPr>
                              <w:t xml:space="preserve">, corresponding to the </w:t>
                            </w:r>
                            <w:r w:rsidR="00EE059F" w:rsidRPr="00EE059F">
                              <w:rPr>
                                <w:sz w:val="26"/>
                                <w:szCs w:val="26"/>
                              </w:rPr>
                              <w:t>your</w:t>
                            </w:r>
                            <w:r w:rsidRPr="00EE059F">
                              <w:rPr>
                                <w:sz w:val="26"/>
                                <w:szCs w:val="26"/>
                              </w:rPr>
                              <w:t xml:space="preserve"> location </w:t>
                            </w:r>
                            <w:r w:rsidR="00EE059F" w:rsidRPr="00EE059F">
                              <w:rPr>
                                <w:sz w:val="26"/>
                                <w:szCs w:val="26"/>
                              </w:rPr>
                              <w:t>on</w:t>
                            </w:r>
                            <w:r w:rsidRPr="00EE059F">
                              <w:rPr>
                                <w:sz w:val="26"/>
                                <w:szCs w:val="26"/>
                              </w:rPr>
                              <w:t xml:space="preserve"> campus resources</w:t>
                            </w:r>
                            <w:r w:rsidR="00EE059F" w:rsidRPr="00EE059F">
                              <w:rPr>
                                <w:sz w:val="26"/>
                                <w:szCs w:val="26"/>
                              </w:rPr>
                              <w:t>,</w:t>
                            </w:r>
                            <w:r w:rsidRPr="00EE059F">
                              <w:rPr>
                                <w:sz w:val="26"/>
                                <w:szCs w:val="26"/>
                              </w:rPr>
                              <w:t xml:space="preserve"> indoors and out</w:t>
                            </w:r>
                          </w:p>
                          <w:p w14:paraId="2542059E" w14:textId="6929B0DC" w:rsidR="007655A8" w:rsidRPr="00EE059F" w:rsidRDefault="00276891" w:rsidP="009F318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EE059F">
                              <w:rPr>
                                <w:sz w:val="26"/>
                                <w:szCs w:val="26"/>
                              </w:rPr>
                              <w:t>Routing &amp; mapping</w:t>
                            </w:r>
                            <w:r w:rsidR="007655A8" w:rsidRPr="00EE059F">
                              <w:rPr>
                                <w:sz w:val="26"/>
                                <w:szCs w:val="26"/>
                              </w:rPr>
                              <w:t xml:space="preserve"> utilities to </w:t>
                            </w:r>
                            <w:r w:rsidR="007655A8" w:rsidRPr="00EE059F">
                              <w:rPr>
                                <w:b/>
                                <w:sz w:val="26"/>
                                <w:szCs w:val="26"/>
                              </w:rPr>
                              <w:t xml:space="preserve">assist </w:t>
                            </w:r>
                            <w:r w:rsidR="00EE059F" w:rsidRPr="00EE059F">
                              <w:rPr>
                                <w:b/>
                                <w:sz w:val="26"/>
                                <w:szCs w:val="26"/>
                              </w:rPr>
                              <w:t>users with disabilities</w:t>
                            </w:r>
                            <w:r w:rsidR="007655A8" w:rsidRPr="00EE059F">
                              <w:rPr>
                                <w:sz w:val="26"/>
                                <w:szCs w:val="26"/>
                              </w:rPr>
                              <w:t xml:space="preserve"> as well as aid in emergency situations. </w:t>
                            </w:r>
                          </w:p>
                          <w:p w14:paraId="52404C11" w14:textId="77777777" w:rsidR="007655A8" w:rsidRPr="00EE059F" w:rsidRDefault="007655A8" w:rsidP="009F318A">
                            <w:p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1129C607" w14:textId="4286EA23" w:rsidR="007655A8" w:rsidRPr="00EE059F" w:rsidRDefault="00EE059F" w:rsidP="009F318A">
                            <w:p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EE059F">
                              <w:rPr>
                                <w:sz w:val="26"/>
                                <w:szCs w:val="26"/>
                              </w:rPr>
                              <w:t xml:space="preserve">The OU Libraries </w:t>
                            </w:r>
                            <w:proofErr w:type="spellStart"/>
                            <w:r w:rsidRPr="00EE059F">
                              <w:rPr>
                                <w:sz w:val="26"/>
                                <w:szCs w:val="26"/>
                              </w:rPr>
                              <w:t>NavApp</w:t>
                            </w:r>
                            <w:proofErr w:type="spellEnd"/>
                            <w:r w:rsidRPr="00EE059F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E059F">
                              <w:rPr>
                                <w:b/>
                                <w:sz w:val="26"/>
                                <w:szCs w:val="26"/>
                              </w:rPr>
                              <w:t>unifies</w:t>
                            </w:r>
                            <w:r w:rsidR="007655A8" w:rsidRPr="00EE059F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our increasingly vast digital resources with our 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many </w:t>
                            </w:r>
                            <w:bookmarkStart w:id="0" w:name="_GoBack"/>
                            <w:bookmarkEnd w:id="0"/>
                            <w:r w:rsidR="007655A8" w:rsidRPr="00EE059F">
                              <w:rPr>
                                <w:b/>
                                <w:sz w:val="26"/>
                                <w:szCs w:val="26"/>
                              </w:rPr>
                              <w:t>physical services</w:t>
                            </w:r>
                            <w:r w:rsidR="007655A8" w:rsidRPr="00EE059F"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0EF1BF93" w14:textId="77777777" w:rsidR="007655A8" w:rsidRPr="00EE059F" w:rsidRDefault="007655A8" w:rsidP="009F318A">
                            <w:p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6B4F1782" w14:textId="4F933FAA" w:rsidR="007655A8" w:rsidRPr="00EE059F" w:rsidRDefault="007655A8" w:rsidP="009F318A">
                            <w:pPr>
                              <w:jc w:val="both"/>
                              <w:rPr>
                                <w:sz w:val="28"/>
                                <w:szCs w:val="20"/>
                              </w:rPr>
                            </w:pPr>
                            <w:r w:rsidRPr="00EE059F">
                              <w:rPr>
                                <w:sz w:val="26"/>
                                <w:szCs w:val="26"/>
                              </w:rPr>
                              <w:t xml:space="preserve">Download the OU Libraries </w:t>
                            </w:r>
                            <w:proofErr w:type="spellStart"/>
                            <w:r w:rsidRPr="00EE059F">
                              <w:rPr>
                                <w:sz w:val="26"/>
                                <w:szCs w:val="26"/>
                              </w:rPr>
                              <w:t>NavApp</w:t>
                            </w:r>
                            <w:proofErr w:type="spellEnd"/>
                            <w:r w:rsidRPr="00EE059F">
                              <w:rPr>
                                <w:sz w:val="26"/>
                                <w:szCs w:val="26"/>
                              </w:rPr>
                              <w:t xml:space="preserve"> in the Apple </w:t>
                            </w:r>
                            <w:proofErr w:type="spellStart"/>
                            <w:r w:rsidRPr="00EE059F">
                              <w:rPr>
                                <w:sz w:val="26"/>
                                <w:szCs w:val="26"/>
                              </w:rPr>
                              <w:t>Appstore</w:t>
                            </w:r>
                            <w:proofErr w:type="spellEnd"/>
                            <w:r w:rsidRPr="00EE059F">
                              <w:rPr>
                                <w:sz w:val="26"/>
                                <w:szCs w:val="26"/>
                              </w:rPr>
                              <w:t xml:space="preserve"> and the Google </w:t>
                            </w:r>
                            <w:r w:rsidR="00156E95" w:rsidRPr="00EE059F">
                              <w:rPr>
                                <w:sz w:val="26"/>
                                <w:szCs w:val="26"/>
                              </w:rPr>
                              <w:t xml:space="preserve">Play store, and find out </w:t>
                            </w:r>
                            <w:r w:rsidR="00156E95" w:rsidRPr="00EE059F">
                              <w:rPr>
                                <w:sz w:val="28"/>
                                <w:szCs w:val="20"/>
                              </w:rPr>
                              <w:t xml:space="preserve">more </w:t>
                            </w:r>
                            <w:r w:rsidR="00156E95" w:rsidRPr="00EE059F">
                              <w:rPr>
                                <w:b/>
                                <w:sz w:val="28"/>
                                <w:szCs w:val="20"/>
                              </w:rPr>
                              <w:t>info at libraries.ou.edu/</w:t>
                            </w:r>
                            <w:proofErr w:type="spellStart"/>
                            <w:r w:rsidR="00156E95" w:rsidRPr="00EE059F">
                              <w:rPr>
                                <w:b/>
                                <w:sz w:val="28"/>
                                <w:szCs w:val="20"/>
                              </w:rPr>
                              <w:t>NavApp</w:t>
                            </w:r>
                            <w:proofErr w:type="spellEnd"/>
                          </w:p>
                          <w:p w14:paraId="19C447CF" w14:textId="77777777" w:rsidR="007655A8" w:rsidRDefault="007655A8" w:rsidP="00EA7808">
                            <w:pPr>
                              <w:jc w:val="both"/>
                              <w:rPr>
                                <w:szCs w:val="20"/>
                              </w:rPr>
                            </w:pPr>
                          </w:p>
                          <w:p w14:paraId="34B7F9B9" w14:textId="77777777" w:rsidR="007655A8" w:rsidRPr="00EA7808" w:rsidRDefault="007655A8" w:rsidP="00EA7808">
                            <w:pPr>
                              <w:jc w:val="both"/>
                              <w:rPr>
                                <w:szCs w:val="20"/>
                              </w:rPr>
                            </w:pPr>
                          </w:p>
                          <w:p w14:paraId="6F5337C4" w14:textId="77777777" w:rsidR="007655A8" w:rsidRDefault="007655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in;margin-top:2in;width:306pt;height:52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" filled="f" stroked="f">
                <v:textbox>
                  <w:txbxContent>
                    <w:p w14:paraId="77B0B067" w14:textId="3089B6F7" w:rsidR="007655A8" w:rsidRPr="00EE059F" w:rsidRDefault="007655A8" w:rsidP="007541E4">
                      <w:pPr>
                        <w:rPr>
                          <w:sz w:val="26"/>
                          <w:szCs w:val="26"/>
                        </w:rPr>
                      </w:pPr>
                      <w:r w:rsidRPr="00EE059F">
                        <w:rPr>
                          <w:sz w:val="26"/>
                          <w:szCs w:val="26"/>
                        </w:rPr>
                        <w:t xml:space="preserve">The </w:t>
                      </w:r>
                      <w:r w:rsidRPr="00EE059F">
                        <w:rPr>
                          <w:i/>
                          <w:sz w:val="26"/>
                          <w:szCs w:val="26"/>
                        </w:rPr>
                        <w:t xml:space="preserve">OU Libraries </w:t>
                      </w:r>
                      <w:proofErr w:type="spellStart"/>
                      <w:r w:rsidRPr="00EE059F">
                        <w:rPr>
                          <w:i/>
                          <w:sz w:val="26"/>
                          <w:szCs w:val="26"/>
                        </w:rPr>
                        <w:t>NavApp</w:t>
                      </w:r>
                      <w:proofErr w:type="spellEnd"/>
                      <w:r w:rsidRPr="00EE059F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EE059F">
                        <w:rPr>
                          <w:b/>
                          <w:sz w:val="26"/>
                          <w:szCs w:val="26"/>
                        </w:rPr>
                        <w:t>guide</w:t>
                      </w:r>
                      <w:r w:rsidR="00EE059F" w:rsidRPr="00EE059F">
                        <w:rPr>
                          <w:b/>
                          <w:sz w:val="26"/>
                          <w:szCs w:val="26"/>
                        </w:rPr>
                        <w:t>s</w:t>
                      </w:r>
                      <w:r w:rsidRPr="00EE059F">
                        <w:rPr>
                          <w:b/>
                          <w:sz w:val="26"/>
                          <w:szCs w:val="26"/>
                        </w:rPr>
                        <w:t xml:space="preserve"> users in large indoor environments </w:t>
                      </w:r>
                      <w:r w:rsidR="00EE059F" w:rsidRPr="00EE059F">
                        <w:rPr>
                          <w:b/>
                          <w:sz w:val="26"/>
                          <w:szCs w:val="26"/>
                        </w:rPr>
                        <w:t>and</w:t>
                      </w:r>
                      <w:r w:rsidRPr="00EE059F">
                        <w:rPr>
                          <w:b/>
                          <w:sz w:val="26"/>
                          <w:szCs w:val="26"/>
                        </w:rPr>
                        <w:t xml:space="preserve"> provid</w:t>
                      </w:r>
                      <w:r w:rsidR="00EE059F" w:rsidRPr="00EE059F">
                        <w:rPr>
                          <w:b/>
                          <w:sz w:val="26"/>
                          <w:szCs w:val="26"/>
                        </w:rPr>
                        <w:t>es</w:t>
                      </w:r>
                      <w:r w:rsidRPr="00EE059F">
                        <w:rPr>
                          <w:b/>
                          <w:sz w:val="26"/>
                          <w:szCs w:val="26"/>
                        </w:rPr>
                        <w:t xml:space="preserve"> location-based info</w:t>
                      </w:r>
                      <w:r w:rsidRPr="00EE059F">
                        <w:rPr>
                          <w:sz w:val="26"/>
                          <w:szCs w:val="26"/>
                        </w:rPr>
                        <w:t xml:space="preserve"> and push notifications </w:t>
                      </w:r>
                      <w:r w:rsidR="00EE059F" w:rsidRPr="00EE059F">
                        <w:rPr>
                          <w:sz w:val="26"/>
                          <w:szCs w:val="26"/>
                        </w:rPr>
                        <w:t>with push notifications for tutorials, events and more.</w:t>
                      </w:r>
                      <w:r w:rsidRPr="00EE059F">
                        <w:rPr>
                          <w:sz w:val="26"/>
                          <w:szCs w:val="26"/>
                        </w:rPr>
                        <w:br/>
                      </w:r>
                    </w:p>
                    <w:p w14:paraId="3E08DAD2" w14:textId="25A702BD" w:rsidR="007655A8" w:rsidRPr="00EE059F" w:rsidRDefault="00EE059F" w:rsidP="007541E4">
                      <w:pPr>
                        <w:rPr>
                          <w:sz w:val="26"/>
                          <w:szCs w:val="26"/>
                        </w:rPr>
                      </w:pPr>
                      <w:r w:rsidRPr="00EE059F">
                        <w:rPr>
                          <w:sz w:val="26"/>
                          <w:szCs w:val="26"/>
                        </w:rPr>
                        <w:t>The</w:t>
                      </w:r>
                      <w:r w:rsidR="007655A8" w:rsidRPr="00EE059F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276891" w:rsidRPr="00EE059F">
                        <w:rPr>
                          <w:sz w:val="26"/>
                          <w:szCs w:val="26"/>
                        </w:rPr>
                        <w:t>library</w:t>
                      </w:r>
                      <w:r w:rsidR="007655A8" w:rsidRPr="00EE059F">
                        <w:rPr>
                          <w:sz w:val="26"/>
                          <w:szCs w:val="26"/>
                        </w:rPr>
                        <w:t xml:space="preserve">-based pilot program will pave the way for a campus wide </w:t>
                      </w:r>
                      <w:r w:rsidRPr="00EE059F">
                        <w:rPr>
                          <w:sz w:val="26"/>
                          <w:szCs w:val="26"/>
                        </w:rPr>
                        <w:t>implementation</w:t>
                      </w:r>
                      <w:r w:rsidR="007655A8" w:rsidRPr="00EE059F">
                        <w:rPr>
                          <w:sz w:val="26"/>
                          <w:szCs w:val="26"/>
                        </w:rPr>
                        <w:t xml:space="preserve"> of this cutting edge technology. </w:t>
                      </w:r>
                      <w:r w:rsidR="007655A8" w:rsidRPr="00EE059F">
                        <w:rPr>
                          <w:b/>
                          <w:sz w:val="26"/>
                          <w:szCs w:val="26"/>
                        </w:rPr>
                        <w:t xml:space="preserve">The launch of the </w:t>
                      </w:r>
                      <w:r w:rsidR="00276891" w:rsidRPr="00EE059F">
                        <w:rPr>
                          <w:b/>
                          <w:sz w:val="26"/>
                          <w:szCs w:val="26"/>
                        </w:rPr>
                        <w:t xml:space="preserve">OU Libraries </w:t>
                      </w:r>
                      <w:proofErr w:type="spellStart"/>
                      <w:r w:rsidR="007655A8" w:rsidRPr="00EE059F">
                        <w:rPr>
                          <w:b/>
                          <w:sz w:val="26"/>
                          <w:szCs w:val="26"/>
                        </w:rPr>
                        <w:t>NavApp</w:t>
                      </w:r>
                      <w:proofErr w:type="spellEnd"/>
                      <w:r w:rsidR="007655A8" w:rsidRPr="00EE059F">
                        <w:rPr>
                          <w:b/>
                          <w:sz w:val="26"/>
                          <w:szCs w:val="26"/>
                        </w:rPr>
                        <w:t xml:space="preserve"> is coincide</w:t>
                      </w:r>
                      <w:r w:rsidRPr="00EE059F">
                        <w:rPr>
                          <w:b/>
                          <w:sz w:val="26"/>
                          <w:szCs w:val="26"/>
                        </w:rPr>
                        <w:t>s</w:t>
                      </w:r>
                      <w:r w:rsidR="007655A8" w:rsidRPr="00EE059F">
                        <w:rPr>
                          <w:b/>
                          <w:sz w:val="26"/>
                          <w:szCs w:val="26"/>
                        </w:rPr>
                        <w:t xml:space="preserve"> with the </w:t>
                      </w:r>
                      <w:r w:rsidRPr="00EE059F">
                        <w:rPr>
                          <w:b/>
                          <w:sz w:val="26"/>
                          <w:szCs w:val="26"/>
                        </w:rPr>
                        <w:t xml:space="preserve">opening of the </w:t>
                      </w:r>
                      <w:r w:rsidR="007655A8" w:rsidRPr="00EE059F">
                        <w:rPr>
                          <w:b/>
                          <w:i/>
                          <w:sz w:val="26"/>
                          <w:szCs w:val="26"/>
                        </w:rPr>
                        <w:t>Galileo’s World</w:t>
                      </w:r>
                      <w:r w:rsidR="007655A8" w:rsidRPr="00EE059F">
                        <w:rPr>
                          <w:b/>
                          <w:sz w:val="26"/>
                          <w:szCs w:val="26"/>
                        </w:rPr>
                        <w:t xml:space="preserve"> exhibition</w:t>
                      </w:r>
                      <w:r w:rsidR="007655A8" w:rsidRPr="00EE059F">
                        <w:rPr>
                          <w:sz w:val="26"/>
                          <w:szCs w:val="26"/>
                        </w:rPr>
                        <w:t xml:space="preserve">, </w:t>
                      </w:r>
                      <w:r w:rsidRPr="00EE059F">
                        <w:rPr>
                          <w:sz w:val="26"/>
                          <w:szCs w:val="26"/>
                        </w:rPr>
                        <w:t xml:space="preserve">and </w:t>
                      </w:r>
                      <w:r w:rsidR="007655A8" w:rsidRPr="00EE059F">
                        <w:rPr>
                          <w:sz w:val="26"/>
                          <w:szCs w:val="26"/>
                        </w:rPr>
                        <w:t>showcase</w:t>
                      </w:r>
                      <w:r w:rsidRPr="00EE059F">
                        <w:rPr>
                          <w:sz w:val="26"/>
                          <w:szCs w:val="26"/>
                        </w:rPr>
                        <w:t>s</w:t>
                      </w:r>
                      <w:r w:rsidR="007655A8" w:rsidRPr="00EE059F">
                        <w:rPr>
                          <w:sz w:val="26"/>
                          <w:szCs w:val="26"/>
                        </w:rPr>
                        <w:t xml:space="preserve"> content from several partner galleries/exhibitions</w:t>
                      </w:r>
                      <w:r w:rsidR="00276891" w:rsidRPr="00EE059F">
                        <w:rPr>
                          <w:sz w:val="26"/>
                          <w:szCs w:val="26"/>
                        </w:rPr>
                        <w:t xml:space="preserve"> across the Norman campus</w:t>
                      </w:r>
                      <w:r w:rsidR="007655A8" w:rsidRPr="00EE059F">
                        <w:rPr>
                          <w:sz w:val="26"/>
                          <w:szCs w:val="26"/>
                        </w:rPr>
                        <w:t xml:space="preserve">. </w:t>
                      </w:r>
                    </w:p>
                    <w:p w14:paraId="6FD59355" w14:textId="77777777" w:rsidR="007655A8" w:rsidRPr="00EE059F" w:rsidRDefault="007655A8" w:rsidP="007541E4">
                      <w:pPr>
                        <w:rPr>
                          <w:sz w:val="26"/>
                          <w:szCs w:val="26"/>
                        </w:rPr>
                      </w:pPr>
                    </w:p>
                    <w:p w14:paraId="5D6434A6" w14:textId="215984DC" w:rsidR="007655A8" w:rsidRPr="00EE059F" w:rsidRDefault="007655A8" w:rsidP="007541E4">
                      <w:pPr>
                        <w:rPr>
                          <w:sz w:val="26"/>
                          <w:szCs w:val="26"/>
                        </w:rPr>
                      </w:pPr>
                      <w:r w:rsidRPr="00EE059F">
                        <w:rPr>
                          <w:sz w:val="26"/>
                          <w:szCs w:val="26"/>
                        </w:rPr>
                        <w:t>Beyond innovative “indoor GPS” functionality, the tool provides:</w:t>
                      </w:r>
                    </w:p>
                    <w:p w14:paraId="7F72D58A" w14:textId="77777777" w:rsidR="00EE059F" w:rsidRPr="00EE059F" w:rsidRDefault="00EE059F" w:rsidP="007541E4">
                      <w:pPr>
                        <w:rPr>
                          <w:sz w:val="26"/>
                          <w:szCs w:val="26"/>
                        </w:rPr>
                      </w:pPr>
                    </w:p>
                    <w:p w14:paraId="6844ADF4" w14:textId="231E1C9B" w:rsidR="007655A8" w:rsidRPr="00EE059F" w:rsidRDefault="00EE059F" w:rsidP="007541E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6"/>
                          <w:szCs w:val="26"/>
                        </w:rPr>
                      </w:pPr>
                      <w:r w:rsidRPr="00EE059F">
                        <w:rPr>
                          <w:sz w:val="26"/>
                          <w:szCs w:val="26"/>
                        </w:rPr>
                        <w:t>Turn</w:t>
                      </w:r>
                      <w:r w:rsidR="007655A8" w:rsidRPr="00EE059F">
                        <w:rPr>
                          <w:b/>
                          <w:sz w:val="26"/>
                          <w:szCs w:val="26"/>
                        </w:rPr>
                        <w:t>-by-turn navigation</w:t>
                      </w:r>
                      <w:r w:rsidRPr="00EE059F">
                        <w:rPr>
                          <w:b/>
                          <w:sz w:val="26"/>
                          <w:szCs w:val="26"/>
                        </w:rPr>
                        <w:t xml:space="preserve"> throughout campus.</w:t>
                      </w:r>
                    </w:p>
                    <w:p w14:paraId="2DD247D4" w14:textId="16F2DAA2" w:rsidR="007655A8" w:rsidRPr="00EE059F" w:rsidRDefault="007655A8" w:rsidP="007541E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6"/>
                          <w:szCs w:val="26"/>
                        </w:rPr>
                      </w:pPr>
                      <w:r w:rsidRPr="00EE059F">
                        <w:rPr>
                          <w:sz w:val="26"/>
                          <w:szCs w:val="26"/>
                        </w:rPr>
                        <w:t xml:space="preserve">Delivery of </w:t>
                      </w:r>
                      <w:r w:rsidR="00EE059F" w:rsidRPr="00EE059F">
                        <w:rPr>
                          <w:b/>
                          <w:sz w:val="26"/>
                          <w:szCs w:val="26"/>
                        </w:rPr>
                        <w:t>hyper-local</w:t>
                      </w:r>
                      <w:r w:rsidRPr="00EE059F">
                        <w:rPr>
                          <w:b/>
                          <w:sz w:val="26"/>
                          <w:szCs w:val="26"/>
                        </w:rPr>
                        <w:t xml:space="preserve"> content</w:t>
                      </w:r>
                      <w:r w:rsidRPr="00EE059F">
                        <w:rPr>
                          <w:sz w:val="26"/>
                          <w:szCs w:val="26"/>
                        </w:rPr>
                        <w:t xml:space="preserve">, corresponding to the </w:t>
                      </w:r>
                      <w:r w:rsidR="00EE059F" w:rsidRPr="00EE059F">
                        <w:rPr>
                          <w:sz w:val="26"/>
                          <w:szCs w:val="26"/>
                        </w:rPr>
                        <w:t>your</w:t>
                      </w:r>
                      <w:r w:rsidRPr="00EE059F">
                        <w:rPr>
                          <w:sz w:val="26"/>
                          <w:szCs w:val="26"/>
                        </w:rPr>
                        <w:t xml:space="preserve"> location </w:t>
                      </w:r>
                      <w:r w:rsidR="00EE059F" w:rsidRPr="00EE059F">
                        <w:rPr>
                          <w:sz w:val="26"/>
                          <w:szCs w:val="26"/>
                        </w:rPr>
                        <w:t>on</w:t>
                      </w:r>
                      <w:r w:rsidRPr="00EE059F">
                        <w:rPr>
                          <w:sz w:val="26"/>
                          <w:szCs w:val="26"/>
                        </w:rPr>
                        <w:t xml:space="preserve"> campus resources</w:t>
                      </w:r>
                      <w:r w:rsidR="00EE059F" w:rsidRPr="00EE059F">
                        <w:rPr>
                          <w:sz w:val="26"/>
                          <w:szCs w:val="26"/>
                        </w:rPr>
                        <w:t>,</w:t>
                      </w:r>
                      <w:r w:rsidRPr="00EE059F">
                        <w:rPr>
                          <w:sz w:val="26"/>
                          <w:szCs w:val="26"/>
                        </w:rPr>
                        <w:t xml:space="preserve"> indoors and out</w:t>
                      </w:r>
                    </w:p>
                    <w:p w14:paraId="2542059E" w14:textId="6929B0DC" w:rsidR="007655A8" w:rsidRPr="00EE059F" w:rsidRDefault="00276891" w:rsidP="009F318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  <w:rPr>
                          <w:sz w:val="26"/>
                          <w:szCs w:val="26"/>
                        </w:rPr>
                      </w:pPr>
                      <w:r w:rsidRPr="00EE059F">
                        <w:rPr>
                          <w:sz w:val="26"/>
                          <w:szCs w:val="26"/>
                        </w:rPr>
                        <w:t>Routing &amp; mapping</w:t>
                      </w:r>
                      <w:r w:rsidR="007655A8" w:rsidRPr="00EE059F">
                        <w:rPr>
                          <w:sz w:val="26"/>
                          <w:szCs w:val="26"/>
                        </w:rPr>
                        <w:t xml:space="preserve"> utilities to </w:t>
                      </w:r>
                      <w:r w:rsidR="007655A8" w:rsidRPr="00EE059F">
                        <w:rPr>
                          <w:b/>
                          <w:sz w:val="26"/>
                          <w:szCs w:val="26"/>
                        </w:rPr>
                        <w:t xml:space="preserve">assist </w:t>
                      </w:r>
                      <w:r w:rsidR="00EE059F" w:rsidRPr="00EE059F">
                        <w:rPr>
                          <w:b/>
                          <w:sz w:val="26"/>
                          <w:szCs w:val="26"/>
                        </w:rPr>
                        <w:t>users with disabilities</w:t>
                      </w:r>
                      <w:r w:rsidR="007655A8" w:rsidRPr="00EE059F">
                        <w:rPr>
                          <w:sz w:val="26"/>
                          <w:szCs w:val="26"/>
                        </w:rPr>
                        <w:t xml:space="preserve"> as well as aid in emergency situations. </w:t>
                      </w:r>
                    </w:p>
                    <w:p w14:paraId="52404C11" w14:textId="77777777" w:rsidR="007655A8" w:rsidRPr="00EE059F" w:rsidRDefault="007655A8" w:rsidP="009F318A">
                      <w:pPr>
                        <w:jc w:val="both"/>
                        <w:rPr>
                          <w:sz w:val="26"/>
                          <w:szCs w:val="26"/>
                        </w:rPr>
                      </w:pPr>
                    </w:p>
                    <w:p w14:paraId="1129C607" w14:textId="4286EA23" w:rsidR="007655A8" w:rsidRPr="00EE059F" w:rsidRDefault="00EE059F" w:rsidP="009F318A">
                      <w:pPr>
                        <w:jc w:val="both"/>
                        <w:rPr>
                          <w:sz w:val="26"/>
                          <w:szCs w:val="26"/>
                        </w:rPr>
                      </w:pPr>
                      <w:r w:rsidRPr="00EE059F">
                        <w:rPr>
                          <w:sz w:val="26"/>
                          <w:szCs w:val="26"/>
                        </w:rPr>
                        <w:t xml:space="preserve">The OU Libraries </w:t>
                      </w:r>
                      <w:proofErr w:type="spellStart"/>
                      <w:r w:rsidRPr="00EE059F">
                        <w:rPr>
                          <w:sz w:val="26"/>
                          <w:szCs w:val="26"/>
                        </w:rPr>
                        <w:t>NavApp</w:t>
                      </w:r>
                      <w:proofErr w:type="spellEnd"/>
                      <w:r w:rsidRPr="00EE059F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EE059F">
                        <w:rPr>
                          <w:b/>
                          <w:sz w:val="26"/>
                          <w:szCs w:val="26"/>
                        </w:rPr>
                        <w:t>unifies</w:t>
                      </w:r>
                      <w:r w:rsidR="007655A8" w:rsidRPr="00EE059F">
                        <w:rPr>
                          <w:b/>
                          <w:sz w:val="26"/>
                          <w:szCs w:val="26"/>
                        </w:rPr>
                        <w:t xml:space="preserve"> our increasingly vast digital resources with our 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 xml:space="preserve">many </w:t>
                      </w:r>
                      <w:bookmarkStart w:id="1" w:name="_GoBack"/>
                      <w:bookmarkEnd w:id="1"/>
                      <w:r w:rsidR="007655A8" w:rsidRPr="00EE059F">
                        <w:rPr>
                          <w:b/>
                          <w:sz w:val="26"/>
                          <w:szCs w:val="26"/>
                        </w:rPr>
                        <w:t>physical services</w:t>
                      </w:r>
                      <w:r w:rsidR="007655A8" w:rsidRPr="00EE059F">
                        <w:rPr>
                          <w:sz w:val="26"/>
                          <w:szCs w:val="26"/>
                        </w:rPr>
                        <w:t>.</w:t>
                      </w:r>
                    </w:p>
                    <w:p w14:paraId="0EF1BF93" w14:textId="77777777" w:rsidR="007655A8" w:rsidRPr="00EE059F" w:rsidRDefault="007655A8" w:rsidP="009F318A">
                      <w:pPr>
                        <w:jc w:val="both"/>
                        <w:rPr>
                          <w:sz w:val="26"/>
                          <w:szCs w:val="26"/>
                        </w:rPr>
                      </w:pPr>
                    </w:p>
                    <w:p w14:paraId="6B4F1782" w14:textId="4F933FAA" w:rsidR="007655A8" w:rsidRPr="00EE059F" w:rsidRDefault="007655A8" w:rsidP="009F318A">
                      <w:pPr>
                        <w:jc w:val="both"/>
                        <w:rPr>
                          <w:sz w:val="28"/>
                          <w:szCs w:val="20"/>
                        </w:rPr>
                      </w:pPr>
                      <w:r w:rsidRPr="00EE059F">
                        <w:rPr>
                          <w:sz w:val="26"/>
                          <w:szCs w:val="26"/>
                        </w:rPr>
                        <w:t xml:space="preserve">Download the OU Libraries </w:t>
                      </w:r>
                      <w:proofErr w:type="spellStart"/>
                      <w:r w:rsidRPr="00EE059F">
                        <w:rPr>
                          <w:sz w:val="26"/>
                          <w:szCs w:val="26"/>
                        </w:rPr>
                        <w:t>NavApp</w:t>
                      </w:r>
                      <w:proofErr w:type="spellEnd"/>
                      <w:r w:rsidRPr="00EE059F">
                        <w:rPr>
                          <w:sz w:val="26"/>
                          <w:szCs w:val="26"/>
                        </w:rPr>
                        <w:t xml:space="preserve"> in the Apple </w:t>
                      </w:r>
                      <w:proofErr w:type="spellStart"/>
                      <w:r w:rsidRPr="00EE059F">
                        <w:rPr>
                          <w:sz w:val="26"/>
                          <w:szCs w:val="26"/>
                        </w:rPr>
                        <w:t>Appstore</w:t>
                      </w:r>
                      <w:proofErr w:type="spellEnd"/>
                      <w:r w:rsidRPr="00EE059F">
                        <w:rPr>
                          <w:sz w:val="26"/>
                          <w:szCs w:val="26"/>
                        </w:rPr>
                        <w:t xml:space="preserve"> and the Google </w:t>
                      </w:r>
                      <w:r w:rsidR="00156E95" w:rsidRPr="00EE059F">
                        <w:rPr>
                          <w:sz w:val="26"/>
                          <w:szCs w:val="26"/>
                        </w:rPr>
                        <w:t xml:space="preserve">Play store, and find out </w:t>
                      </w:r>
                      <w:r w:rsidR="00156E95" w:rsidRPr="00EE059F">
                        <w:rPr>
                          <w:sz w:val="28"/>
                          <w:szCs w:val="20"/>
                        </w:rPr>
                        <w:t xml:space="preserve">more </w:t>
                      </w:r>
                      <w:r w:rsidR="00156E95" w:rsidRPr="00EE059F">
                        <w:rPr>
                          <w:b/>
                          <w:sz w:val="28"/>
                          <w:szCs w:val="20"/>
                        </w:rPr>
                        <w:t>info at libraries.ou.edu/</w:t>
                      </w:r>
                      <w:proofErr w:type="spellStart"/>
                      <w:r w:rsidR="00156E95" w:rsidRPr="00EE059F">
                        <w:rPr>
                          <w:b/>
                          <w:sz w:val="28"/>
                          <w:szCs w:val="20"/>
                        </w:rPr>
                        <w:t>NavApp</w:t>
                      </w:r>
                      <w:proofErr w:type="spellEnd"/>
                    </w:p>
                    <w:p w14:paraId="19C447CF" w14:textId="77777777" w:rsidR="007655A8" w:rsidRDefault="007655A8" w:rsidP="00EA7808">
                      <w:pPr>
                        <w:jc w:val="both"/>
                        <w:rPr>
                          <w:szCs w:val="20"/>
                        </w:rPr>
                      </w:pPr>
                    </w:p>
                    <w:p w14:paraId="34B7F9B9" w14:textId="77777777" w:rsidR="007655A8" w:rsidRPr="00EA7808" w:rsidRDefault="007655A8" w:rsidP="00EA7808">
                      <w:pPr>
                        <w:jc w:val="both"/>
                        <w:rPr>
                          <w:szCs w:val="20"/>
                        </w:rPr>
                      </w:pPr>
                    </w:p>
                    <w:p w14:paraId="6F5337C4" w14:textId="77777777" w:rsidR="007655A8" w:rsidRDefault="007655A8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E184DFE" wp14:editId="3FDF94A2">
            <wp:extent cx="1371600" cy="476178"/>
            <wp:effectExtent l="0" t="0" r="0" b="6985"/>
            <wp:docPr id="7" name="Picture 7" descr="Matthew:Users:apple:Dropbox (Univ. of Oklahoma):Helmerich-Collaborative-Learning-Center (1):NavApp:Working_Assets:NavApp_Images:GooglePlay_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tthew:Users:apple:Dropbox (Univ. of Oklahoma):Helmerich-Collaborative-Learning-Center (1):NavApp:Working_Assets:NavApp_Images:GooglePlay_Icon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76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AE0438" wp14:editId="3389C095">
            <wp:extent cx="1600200" cy="473563"/>
            <wp:effectExtent l="0" t="0" r="0" b="9525"/>
            <wp:docPr id="8" name="Picture 8" descr="Matthew:Users:apple:Dropbox (Univ. of Oklahoma):Helmerich-Collaborative-Learning-Center (1):NavApp:Working_Assets:NavApp_Images:AppStore_Ap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tthew:Users:apple:Dropbox (Univ. of Oklahoma):Helmerich-Collaborative-Learning-Center (1):NavApp:Working_Assets:NavApp_Images:AppStore_Appl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354" cy="473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7808">
        <w:rPr>
          <w:noProof/>
        </w:rPr>
        <w:drawing>
          <wp:anchor distT="0" distB="0" distL="114300" distR="114300" simplePos="0" relativeHeight="251660288" behindDoc="1" locked="0" layoutInCell="1" allowOverlap="1" wp14:anchorId="33AC330A" wp14:editId="5EEBF6C5">
            <wp:simplePos x="0" y="0"/>
            <wp:positionH relativeFrom="column">
              <wp:posOffset>2743200</wp:posOffset>
            </wp:positionH>
            <wp:positionV relativeFrom="margin">
              <wp:posOffset>-114300</wp:posOffset>
            </wp:positionV>
            <wp:extent cx="1466215" cy="1714500"/>
            <wp:effectExtent l="203200" t="203200" r="413385" b="419100"/>
            <wp:wrapTight wrapText="bothSides">
              <wp:wrapPolygon edited="0">
                <wp:start x="1123" y="-2560"/>
                <wp:lineTo x="-2994" y="-1920"/>
                <wp:lineTo x="-2994" y="18560"/>
                <wp:lineTo x="-2245" y="24000"/>
                <wp:lineTo x="1871" y="25920"/>
                <wp:lineTo x="2245" y="26560"/>
                <wp:lineTo x="22077" y="26560"/>
                <wp:lineTo x="22451" y="25920"/>
                <wp:lineTo x="26567" y="23680"/>
                <wp:lineTo x="27316" y="18560"/>
                <wp:lineTo x="27316" y="2880"/>
                <wp:lineTo x="23200" y="-1920"/>
                <wp:lineTo x="22825" y="-2560"/>
                <wp:lineTo x="1123" y="-2560"/>
              </wp:wrapPolygon>
            </wp:wrapTight>
            <wp:docPr id="3" name="Picture 3" descr="Matthew:Users:apple:Dropbox (Personal):Screenshots:Screenshot 2015-07-27 11.26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Matthew:Users:apple:Dropbox (Personal):Screenshots:Screenshot 2015-07-27 11.26.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1714500"/>
                    </a:xfrm>
                    <a:prstGeom prst="rect">
                      <a:avLst/>
                    </a:prstGeom>
                    <a:ln>
                      <a:solidFill>
                        <a:srgbClr val="80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749B">
        <w:rPr>
          <w:noProof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44D17A63" wp14:editId="16FB65E8">
                <wp:simplePos x="0" y="0"/>
                <wp:positionH relativeFrom="column">
                  <wp:posOffset>-228600</wp:posOffset>
                </wp:positionH>
                <wp:positionV relativeFrom="paragraph">
                  <wp:posOffset>-342900</wp:posOffset>
                </wp:positionV>
                <wp:extent cx="7315200" cy="9715500"/>
                <wp:effectExtent l="50800" t="25400" r="76200" b="114300"/>
                <wp:wrapTight wrapText="bothSides">
                  <wp:wrapPolygon edited="0">
                    <wp:start x="-150" y="-56"/>
                    <wp:lineTo x="-150" y="21798"/>
                    <wp:lineTo x="21750" y="21798"/>
                    <wp:lineTo x="21750" y="-56"/>
                    <wp:lineTo x="-150" y="-56"/>
                  </wp:wrapPolygon>
                </wp:wrapTight>
                <wp:docPr id="4" name="Fram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9715500"/>
                        </a:xfrm>
                        <a:prstGeom prst="frame">
                          <a:avLst/>
                        </a:prstGeom>
                        <a:solidFill>
                          <a:srgbClr val="BFBFBF">
                            <a:alpha val="22000"/>
                          </a:srgbClr>
                        </a:solidFill>
                        <a:ln w="3175" cmpd="sng">
                          <a:solidFill>
                            <a:srgbClr val="8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ame 4" o:spid="_x0000_s1026" style="position:absolute;margin-left:-17.95pt;margin-top:-26.95pt;width:8in;height:765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7315200,97155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" path="m0,0l7315200,,7315200,9715500,,9715500,,0xm914400,914400l914400,8801100,6400800,8801100,6400800,914400,914400,914400xe" fillcolor="#bfbfbf" strokecolor="maroon" strokeweight=".25pt">
                <v:fill opacity="14392f"/>
                <v:shadow on="t" opacity="22937f" mv:blur="40000f" origin=",.5" offset="0,23000emu"/>
                <v:path arrowok="t" o:connecttype="custom" o:connectlocs="0,0;7315200,0;7315200,9715500;0,9715500;0,0;914400,914400;914400,8801100;6400800,8801100;6400800,914400;914400,914400" o:connectangles="0,0,0,0,0,0,0,0,0,0"/>
                <w10:wrap type="tight"/>
              </v:shape>
            </w:pict>
          </mc:Fallback>
        </mc:AlternateContent>
      </w:r>
      <w:r w:rsidR="0070749B">
        <w:rPr>
          <w:noProof/>
        </w:rPr>
        <w:drawing>
          <wp:anchor distT="0" distB="0" distL="114300" distR="114300" simplePos="0" relativeHeight="251659264" behindDoc="0" locked="0" layoutInCell="1" allowOverlap="1" wp14:anchorId="476E3A1C" wp14:editId="0FDB12CE">
            <wp:simplePos x="0" y="0"/>
            <wp:positionH relativeFrom="column">
              <wp:posOffset>4914900</wp:posOffset>
            </wp:positionH>
            <wp:positionV relativeFrom="paragraph">
              <wp:posOffset>1111885</wp:posOffset>
            </wp:positionV>
            <wp:extent cx="1937385" cy="3355340"/>
            <wp:effectExtent l="177800" t="177800" r="374015" b="378460"/>
            <wp:wrapTight wrapText="bothSides">
              <wp:wrapPolygon edited="0">
                <wp:start x="1416" y="-1145"/>
                <wp:lineTo x="-1982" y="-818"/>
                <wp:lineTo x="-1982" y="22074"/>
                <wp:lineTo x="-1133" y="22728"/>
                <wp:lineTo x="1699" y="23546"/>
                <wp:lineTo x="1982" y="23873"/>
                <wp:lineTo x="21239" y="23873"/>
                <wp:lineTo x="21522" y="23546"/>
                <wp:lineTo x="24637" y="22728"/>
                <wp:lineTo x="25487" y="20276"/>
                <wp:lineTo x="25487" y="1635"/>
                <wp:lineTo x="22372" y="-818"/>
                <wp:lineTo x="22088" y="-1145"/>
                <wp:lineTo x="1416" y="-1145"/>
              </wp:wrapPolygon>
            </wp:wrapTight>
            <wp:docPr id="2" name="Picture 2" descr="Matthew:Users:apple:Desktop:App_H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Matthew:Users:apple:Desktop:App_Hom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0"/>
                    <a:stretch/>
                  </pic:blipFill>
                  <pic:spPr bwMode="auto">
                    <a:xfrm>
                      <a:off x="0" y="0"/>
                      <a:ext cx="1937385" cy="3355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749B">
        <w:rPr>
          <w:noProof/>
        </w:rPr>
        <w:drawing>
          <wp:anchor distT="0" distB="0" distL="114300" distR="114300" simplePos="0" relativeHeight="251658240" behindDoc="0" locked="0" layoutInCell="1" allowOverlap="1" wp14:anchorId="509D1CAE" wp14:editId="36622C88">
            <wp:simplePos x="0" y="0"/>
            <wp:positionH relativeFrom="column">
              <wp:posOffset>4914900</wp:posOffset>
            </wp:positionH>
            <wp:positionV relativeFrom="paragraph">
              <wp:posOffset>4914900</wp:posOffset>
            </wp:positionV>
            <wp:extent cx="2058035" cy="3557270"/>
            <wp:effectExtent l="177800" t="177800" r="380365" b="379730"/>
            <wp:wrapTight wrapText="bothSides">
              <wp:wrapPolygon edited="0">
                <wp:start x="1333" y="-1080"/>
                <wp:lineTo x="-1866" y="-771"/>
                <wp:lineTo x="-1866" y="22055"/>
                <wp:lineTo x="1866" y="23752"/>
                <wp:lineTo x="21327" y="23752"/>
                <wp:lineTo x="21593" y="23443"/>
                <wp:lineTo x="25326" y="21592"/>
                <wp:lineTo x="25326" y="1542"/>
                <wp:lineTo x="22393" y="-771"/>
                <wp:lineTo x="22127" y="-1080"/>
                <wp:lineTo x="1333" y="-1080"/>
              </wp:wrapPolygon>
            </wp:wrapTight>
            <wp:docPr id="1" name="Picture 1" descr="Matthew:Users:apple:Desktop:aC0TXyHzq2yX_rpyiA-mkEZ_jEz9yvx-_6ByhTuGmk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Matthew:Users:apple:Desktop:aC0TXyHzq2yX_rpyiA-mkEZ_jEz9yvx-_6ByhTuGmkk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9"/>
                    <a:stretch/>
                  </pic:blipFill>
                  <pic:spPr bwMode="auto">
                    <a:xfrm>
                      <a:off x="0" y="0"/>
                      <a:ext cx="2058035" cy="3557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81450" w:rsidSect="0070749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4307A"/>
    <w:multiLevelType w:val="hybridMultilevel"/>
    <w:tmpl w:val="B4140AF8"/>
    <w:lvl w:ilvl="0" w:tplc="C6F88FA6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749B"/>
    <w:rsid w:val="00031154"/>
    <w:rsid w:val="00156E95"/>
    <w:rsid w:val="00276891"/>
    <w:rsid w:val="0029506F"/>
    <w:rsid w:val="0035596C"/>
    <w:rsid w:val="004656F1"/>
    <w:rsid w:val="006D08FE"/>
    <w:rsid w:val="0070749B"/>
    <w:rsid w:val="007541E4"/>
    <w:rsid w:val="007655A8"/>
    <w:rsid w:val="009F318A"/>
    <w:rsid w:val="00C81450"/>
    <w:rsid w:val="00DB57C8"/>
    <w:rsid w:val="00E24601"/>
    <w:rsid w:val="00EA7808"/>
    <w:rsid w:val="00EB6FD6"/>
    <w:rsid w:val="00EE0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A8B0F9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41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749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749B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541E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41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749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749B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541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</Words>
  <Characters>7</Characters>
  <Application>Microsoft Macintosh Word</Application>
  <DocSecurity>0</DocSecurity>
  <Lines>1</Lines>
  <Paragraphs>1</Paragraphs>
  <ScaleCrop>false</ScaleCrop>
  <Company>University of Oklahoma Libraries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 Cook</dc:creator>
  <cp:keywords/>
  <dc:description/>
  <cp:lastModifiedBy>Matt  Cook</cp:lastModifiedBy>
  <cp:revision>15</cp:revision>
  <dcterms:created xsi:type="dcterms:W3CDTF">2015-07-27T16:23:00Z</dcterms:created>
  <dcterms:modified xsi:type="dcterms:W3CDTF">2015-07-28T22:48:00Z</dcterms:modified>
</cp:coreProperties>
</file>